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8D5EA" w14:textId="6D4BB7A3" w:rsidR="00611518" w:rsidRPr="00A45B5B" w:rsidRDefault="006B27BE" w:rsidP="00A45B5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Рекомендации по выполнению домашних логопедических заданий</w:t>
      </w:r>
    </w:p>
    <w:p w14:paraId="3EE34062" w14:textId="77777777" w:rsidR="00481FA8" w:rsidRPr="00C34ABD" w:rsidRDefault="00611518" w:rsidP="0061151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E59604" wp14:editId="3FB8FCAE">
            <wp:simplePos x="0" y="0"/>
            <wp:positionH relativeFrom="column">
              <wp:posOffset>-22860</wp:posOffset>
            </wp:positionH>
            <wp:positionV relativeFrom="paragraph">
              <wp:posOffset>80645</wp:posOffset>
            </wp:positionV>
            <wp:extent cx="3876675" cy="2581275"/>
            <wp:effectExtent l="19050" t="0" r="9525" b="0"/>
            <wp:wrapSquare wrapText="bothSides"/>
            <wp:docPr id="1" name="Рисунок 1" descr="Карикатура о матери, помогающей сыну выполнять домашние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икатура о матери, помогающей сыну выполнять домашние зада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FA8" w:rsidRPr="00C34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Результативность логопедической работы с ребенком напрямую зависит от степени заинтересованности и участия родителей в </w:t>
      </w:r>
      <w:r w:rsidR="00A45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исправлении речи. </w:t>
      </w:r>
      <w:bookmarkStart w:id="0" w:name="_GoBack"/>
      <w:bookmarkEnd w:id="0"/>
      <w:r w:rsidR="00A45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Важная роль в </w:t>
      </w:r>
      <w:r w:rsidR="00481FA8" w:rsidRPr="00C34ABD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сотрудничестве родителей и учителя-логопеда отводятся домашним заданиям.</w:t>
      </w:r>
    </w:p>
    <w:p w14:paraId="2F29C94B" w14:textId="1722C38F" w:rsidR="00481FA8" w:rsidRPr="00C34ABD" w:rsidRDefault="00481FA8" w:rsidP="00C34ABD">
      <w:pPr>
        <w:spacing w:after="0"/>
        <w:ind w:firstLine="426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ABD">
        <w:rPr>
          <w:rStyle w:val="c1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Логопедические задания</w:t>
      </w:r>
      <w:r w:rsidRPr="00C34AB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– это различные</w:t>
      </w:r>
      <w:r w:rsidR="006B27B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4AB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задани</w:t>
      </w:r>
      <w:r w:rsidR="006B27B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C34AB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, направленные на закрепление у детей в домашних условиях тех знаний, умений и навыков, которые были приобретены на логопедических занятиях.</w:t>
      </w:r>
    </w:p>
    <w:p w14:paraId="711C05FB" w14:textId="0D2CDAE4" w:rsidR="00481FA8" w:rsidRPr="00C34ABD" w:rsidRDefault="006B27BE" w:rsidP="00C34AB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10 правил, которых стоит придерживаться при выполнении логопедического домашнего задания:</w:t>
      </w:r>
    </w:p>
    <w:p w14:paraId="5B1E4FD0" w14:textId="0CD0EBF1" w:rsidR="00481FA8" w:rsidRPr="00C34ABD" w:rsidRDefault="00C34ABD" w:rsidP="00C34A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81FA8" w:rsidRPr="00C34ABD">
        <w:rPr>
          <w:sz w:val="28"/>
          <w:szCs w:val="28"/>
        </w:rPr>
        <w:t>анима</w:t>
      </w:r>
      <w:r w:rsidRPr="00C34ABD">
        <w:rPr>
          <w:sz w:val="28"/>
          <w:szCs w:val="28"/>
        </w:rPr>
        <w:t>йтесь</w:t>
      </w:r>
      <w:r w:rsidR="00481FA8" w:rsidRPr="00C34ABD">
        <w:rPr>
          <w:sz w:val="28"/>
          <w:szCs w:val="28"/>
        </w:rPr>
        <w:t xml:space="preserve"> с ребёнком дома ежедневно</w:t>
      </w:r>
    </w:p>
    <w:p w14:paraId="34E8D27A" w14:textId="77777777" w:rsidR="00481FA8" w:rsidRPr="00C34ABD" w:rsidRDefault="00C34ABD" w:rsidP="00C34A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81FA8" w:rsidRPr="00C34ABD">
        <w:rPr>
          <w:sz w:val="28"/>
          <w:szCs w:val="28"/>
        </w:rPr>
        <w:t>анятия проводи</w:t>
      </w:r>
      <w:r w:rsidRPr="00C34ABD">
        <w:rPr>
          <w:sz w:val="28"/>
          <w:szCs w:val="28"/>
        </w:rPr>
        <w:t>те</w:t>
      </w:r>
      <w:r w:rsidR="00481FA8" w:rsidRPr="00C34ABD">
        <w:rPr>
          <w:sz w:val="28"/>
          <w:szCs w:val="28"/>
        </w:rPr>
        <w:t xml:space="preserve"> в спокойной доброжелательной обстановке</w:t>
      </w:r>
    </w:p>
    <w:p w14:paraId="62DF6C15" w14:textId="77777777" w:rsidR="00481FA8" w:rsidRPr="00C34ABD" w:rsidRDefault="00C34ABD" w:rsidP="00C34A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81FA8" w:rsidRPr="00C34ABD">
        <w:rPr>
          <w:sz w:val="28"/>
          <w:szCs w:val="28"/>
        </w:rPr>
        <w:t>ремя проведения занятий 10-15 минут</w:t>
      </w:r>
    </w:p>
    <w:p w14:paraId="304252B2" w14:textId="77777777" w:rsidR="00C34ABD" w:rsidRPr="00C34ABD" w:rsidRDefault="00C34ABD" w:rsidP="00C34A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4ABD">
        <w:rPr>
          <w:rStyle w:val="c1"/>
          <w:sz w:val="28"/>
          <w:szCs w:val="28"/>
        </w:rPr>
        <w:t>Ваша речь должна быть образцом для ребенка</w:t>
      </w:r>
    </w:p>
    <w:p w14:paraId="7B6B542C" w14:textId="77777777" w:rsidR="00481FA8" w:rsidRPr="00C34ABD" w:rsidRDefault="00C34ABD" w:rsidP="00C34A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481FA8" w:rsidRPr="00C34ABD">
        <w:rPr>
          <w:sz w:val="28"/>
          <w:szCs w:val="28"/>
        </w:rPr>
        <w:t>валите ребёнка за каждое, даже небольшое достижение</w:t>
      </w:r>
    </w:p>
    <w:p w14:paraId="5F891032" w14:textId="79A23736" w:rsidR="00C34ABD" w:rsidRPr="00C34ABD" w:rsidRDefault="00C34ABD" w:rsidP="00C34A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4ABD">
        <w:rPr>
          <w:rStyle w:val="c1"/>
          <w:sz w:val="28"/>
          <w:szCs w:val="28"/>
        </w:rPr>
        <w:t xml:space="preserve">Не заостряйте внимание ребенка на недостатках его речи.  </w:t>
      </w:r>
      <w:r w:rsidR="006B27BE">
        <w:rPr>
          <w:rStyle w:val="c1"/>
          <w:sz w:val="28"/>
          <w:szCs w:val="28"/>
        </w:rPr>
        <w:t>Но если</w:t>
      </w:r>
      <w:r w:rsidRPr="00C34ABD">
        <w:rPr>
          <w:rStyle w:val="c1"/>
          <w:sz w:val="28"/>
          <w:szCs w:val="28"/>
        </w:rPr>
        <w:t xml:space="preserve"> </w:t>
      </w:r>
      <w:r w:rsidR="006B27BE">
        <w:rPr>
          <w:rStyle w:val="c1"/>
          <w:sz w:val="28"/>
          <w:szCs w:val="28"/>
        </w:rPr>
        <w:t>поставленный</w:t>
      </w:r>
      <w:r w:rsidRPr="00C34ABD">
        <w:rPr>
          <w:rStyle w:val="c1"/>
          <w:sz w:val="28"/>
          <w:szCs w:val="28"/>
        </w:rPr>
        <w:t xml:space="preserve"> звук находиться на этапе автоматизации, родителям нужно в ненавязчивой форме напоминать о его правильном произношении.</w:t>
      </w:r>
    </w:p>
    <w:p w14:paraId="283F43E1" w14:textId="063B84C4" w:rsidR="00481FA8" w:rsidRPr="00C34ABD" w:rsidRDefault="00C34ABD" w:rsidP="00C34A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81FA8" w:rsidRPr="00C34ABD">
        <w:rPr>
          <w:sz w:val="28"/>
          <w:szCs w:val="28"/>
        </w:rPr>
        <w:t>рти</w:t>
      </w:r>
      <w:r w:rsidRPr="00C34ABD">
        <w:rPr>
          <w:sz w:val="28"/>
          <w:szCs w:val="28"/>
        </w:rPr>
        <w:t>куляционные упражнения выполняйте</w:t>
      </w:r>
      <w:r w:rsidR="00481FA8" w:rsidRPr="00C34ABD">
        <w:rPr>
          <w:sz w:val="28"/>
          <w:szCs w:val="28"/>
        </w:rPr>
        <w:t xml:space="preserve"> перед</w:t>
      </w:r>
      <w:r w:rsidR="006B27BE">
        <w:rPr>
          <w:sz w:val="28"/>
          <w:szCs w:val="28"/>
        </w:rPr>
        <w:t xml:space="preserve"> большим настенным</w:t>
      </w:r>
      <w:r w:rsidR="00481FA8" w:rsidRPr="00C34ABD">
        <w:rPr>
          <w:sz w:val="28"/>
          <w:szCs w:val="28"/>
        </w:rPr>
        <w:t xml:space="preserve"> зеркалом, чтобы ребёнок мог</w:t>
      </w:r>
      <w:r w:rsidR="006B27BE">
        <w:rPr>
          <w:sz w:val="28"/>
          <w:szCs w:val="28"/>
        </w:rPr>
        <w:t xml:space="preserve"> видеть вас, как образец правильного выполнения, и контролировать себя</w:t>
      </w:r>
      <w:r w:rsidR="00481FA8" w:rsidRPr="00C34ABD">
        <w:rPr>
          <w:sz w:val="28"/>
          <w:szCs w:val="28"/>
        </w:rPr>
        <w:t>.</w:t>
      </w:r>
    </w:p>
    <w:p w14:paraId="1E1BCFEE" w14:textId="3CC0F910" w:rsidR="00481FA8" w:rsidRPr="00C34ABD" w:rsidRDefault="006B27BE" w:rsidP="00C34A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Устные задания выполняет ребёнок</w:t>
      </w:r>
      <w:r w:rsidR="00481FA8" w:rsidRPr="00C34ABD">
        <w:rPr>
          <w:sz w:val="28"/>
          <w:szCs w:val="28"/>
        </w:rPr>
        <w:t>, а взрослый вписывает ответ ребёнка.</w:t>
      </w:r>
    </w:p>
    <w:p w14:paraId="2C0491FD" w14:textId="77777777" w:rsidR="00481FA8" w:rsidRPr="00C34ABD" w:rsidRDefault="00C34ABD" w:rsidP="00C34A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81FA8" w:rsidRPr="00C34ABD">
        <w:rPr>
          <w:sz w:val="28"/>
          <w:szCs w:val="28"/>
        </w:rPr>
        <w:t>рафические задания ребёнок выполняет самостоятельно под обязательным наблюдением взрослого.</w:t>
      </w:r>
    </w:p>
    <w:p w14:paraId="4661570C" w14:textId="77777777" w:rsidR="00C34ABD" w:rsidRPr="00C34ABD" w:rsidRDefault="00C34ABD" w:rsidP="00C34A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481FA8" w:rsidRPr="00C34ABD">
        <w:rPr>
          <w:sz w:val="28"/>
          <w:szCs w:val="28"/>
          <w:shd w:val="clear" w:color="auto" w:fill="FFFFFF"/>
        </w:rPr>
        <w:t>Приучайте ребенка бережно относиться к тетради и прилагаемым   карточкам.</w:t>
      </w:r>
    </w:p>
    <w:p w14:paraId="1F5553C8" w14:textId="77777777" w:rsidR="00481FA8" w:rsidRPr="00C34ABD" w:rsidRDefault="00481FA8" w:rsidP="00C34AB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34ABD">
        <w:rPr>
          <w:rStyle w:val="c1"/>
          <w:sz w:val="28"/>
          <w:szCs w:val="28"/>
        </w:rPr>
        <w:t>Выполнение домашних заданий является огромной помощью логопеду. Дети, которые занимаются дополнительно дома с родителями по заданиям логопеда, гораздо быстрее и успеш</w:t>
      </w:r>
      <w:r w:rsidR="00C34ABD">
        <w:rPr>
          <w:rStyle w:val="c1"/>
          <w:sz w:val="28"/>
          <w:szCs w:val="28"/>
        </w:rPr>
        <w:t>нее вводят в повседневную речь  поставленные звуки</w:t>
      </w:r>
      <w:r w:rsidRPr="00C34ABD">
        <w:rPr>
          <w:rStyle w:val="c1"/>
          <w:sz w:val="28"/>
          <w:szCs w:val="28"/>
        </w:rPr>
        <w:t>.</w:t>
      </w:r>
    </w:p>
    <w:p w14:paraId="75DAB1D8" w14:textId="3578254B" w:rsidR="00A45B5B" w:rsidRPr="00A45B5B" w:rsidRDefault="00A45B5B" w:rsidP="00A45B5B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45B5B" w:rsidRPr="00A45B5B" w:rsidSect="00A45B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30276"/>
    <w:multiLevelType w:val="hybridMultilevel"/>
    <w:tmpl w:val="480C5CA2"/>
    <w:lvl w:ilvl="0" w:tplc="60BA4B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FA8"/>
    <w:rsid w:val="00481FA8"/>
    <w:rsid w:val="00611518"/>
    <w:rsid w:val="006B27BE"/>
    <w:rsid w:val="00A45B5B"/>
    <w:rsid w:val="00C3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3F24"/>
  <w15:docId w15:val="{858807AA-E3A5-4558-A694-8AD1B00F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1FA8"/>
  </w:style>
  <w:style w:type="paragraph" w:customStyle="1" w:styleId="c0">
    <w:name w:val="c0"/>
    <w:basedOn w:val="a"/>
    <w:rsid w:val="0048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</dc:creator>
  <cp:keywords/>
  <dc:description/>
  <cp:lastModifiedBy>Katrin</cp:lastModifiedBy>
  <cp:revision>5</cp:revision>
  <dcterms:created xsi:type="dcterms:W3CDTF">2024-04-26T02:29:00Z</dcterms:created>
  <dcterms:modified xsi:type="dcterms:W3CDTF">2024-06-06T11:04:00Z</dcterms:modified>
</cp:coreProperties>
</file>